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166E8" w14:textId="77777777" w:rsidR="00AD0FE9" w:rsidRDefault="00AD0FE9" w:rsidP="00AD0FE9">
      <w:r>
        <w:t xml:space="preserve">The 10 Must NOTS When in Escrow </w:t>
      </w:r>
    </w:p>
    <w:p w14:paraId="56CD62E5" w14:textId="77777777" w:rsidR="00AD0FE9" w:rsidRDefault="00AD0FE9" w:rsidP="00AD0FE9">
      <w:r>
        <w:t xml:space="preserve">Once you find your dream home, we need to make sure you get to move into it. </w:t>
      </w:r>
    </w:p>
    <w:p w14:paraId="13A3EB01" w14:textId="15034562" w:rsidR="00043078" w:rsidRDefault="00AD0FE9" w:rsidP="00AD0FE9">
      <w:r>
        <w:t xml:space="preserve">The ten MUST NOT’S once you’re in escrow on your home. </w:t>
      </w:r>
      <w:r w:rsidR="00043078">
        <w:t>Oh,</w:t>
      </w:r>
      <w:r>
        <w:t xml:space="preserve"> my goodness, over the years we’ve seen so many buyers make these crucial mistakes after they’ve gone into </w:t>
      </w:r>
      <w:r w:rsidR="00043078">
        <w:t>a contract</w:t>
      </w:r>
      <w:r>
        <w:t xml:space="preserve"> with their dream home. Hi my name </w:t>
      </w:r>
      <w:r w:rsidRPr="00043078">
        <w:rPr>
          <w:b/>
          <w:bCs/>
          <w:color w:val="FF0000"/>
        </w:rPr>
        <w:t>is _________with ______.</w:t>
      </w:r>
      <w:r w:rsidRPr="00043078">
        <w:rPr>
          <w:color w:val="FF0000"/>
        </w:rPr>
        <w:t xml:space="preserve"> </w:t>
      </w:r>
      <w:r>
        <w:t xml:space="preserve">Feel free to reach out to me or one of my team members if you’d like us to go into more detail on any of these. Once you go into contract don’t do any of the following. </w:t>
      </w:r>
    </w:p>
    <w:p w14:paraId="1FF7D6F9" w14:textId="26268B7A" w:rsidR="00043078" w:rsidRDefault="00043078" w:rsidP="00AD0FE9">
      <w:r>
        <w:t xml:space="preserve">1. </w:t>
      </w:r>
      <w:r w:rsidR="00AD0FE9">
        <w:t>Don’t change jobs, become self-employed or quit your job.</w:t>
      </w:r>
    </w:p>
    <w:p w14:paraId="27DE02EB" w14:textId="77777777" w:rsidR="00043078" w:rsidRDefault="00AD0FE9" w:rsidP="00AD0FE9">
      <w:r>
        <w:t xml:space="preserve"> 2. Don’t buy a new car, van or truck or you may end up living in it. </w:t>
      </w:r>
    </w:p>
    <w:p w14:paraId="4C881115" w14:textId="77777777" w:rsidR="00043078" w:rsidRDefault="00AD0FE9" w:rsidP="00AD0FE9">
      <w:r>
        <w:t xml:space="preserve">3. Don’t use any charge cards or let your accounts fall behind. </w:t>
      </w:r>
    </w:p>
    <w:p w14:paraId="0ACBC207" w14:textId="77777777" w:rsidR="00043078" w:rsidRDefault="00AD0FE9" w:rsidP="00AD0FE9">
      <w:r>
        <w:t xml:space="preserve">4. Don’t spend any money you have set aside for closing. </w:t>
      </w:r>
    </w:p>
    <w:p w14:paraId="1F99654D" w14:textId="77777777" w:rsidR="00043078" w:rsidRDefault="00AD0FE9" w:rsidP="00AD0FE9">
      <w:r>
        <w:t xml:space="preserve">5. Don’t omit any debt or liabilities from your loan application. </w:t>
      </w:r>
    </w:p>
    <w:p w14:paraId="78CFE2DB" w14:textId="77777777" w:rsidR="00043078" w:rsidRDefault="00AD0FE9" w:rsidP="00AD0FE9">
      <w:r>
        <w:t xml:space="preserve">6. Don’t buy any furniture even if the payment is deferred until after closing. </w:t>
      </w:r>
    </w:p>
    <w:p w14:paraId="3A6EAF05" w14:textId="77777777" w:rsidR="00043078" w:rsidRDefault="00AD0FE9" w:rsidP="00AD0FE9">
      <w:r>
        <w:t xml:space="preserve">7. Don’t allow any additional inquiries on your credit except for insurance purposes. </w:t>
      </w:r>
    </w:p>
    <w:p w14:paraId="1B126FC9" w14:textId="77777777" w:rsidR="00043078" w:rsidRDefault="00AD0FE9" w:rsidP="00AD0FE9">
      <w:r>
        <w:t xml:space="preserve">8. Don’t make any large deposits or take out any large deposits without first checking with your lender or your agent. </w:t>
      </w:r>
    </w:p>
    <w:p w14:paraId="062349D6" w14:textId="77777777" w:rsidR="00043078" w:rsidRDefault="00AD0FE9" w:rsidP="00AD0FE9">
      <w:r>
        <w:t xml:space="preserve">9. Don’t change bank accounts. </w:t>
      </w:r>
    </w:p>
    <w:p w14:paraId="72DD12C9" w14:textId="307908C7" w:rsidR="00043078" w:rsidRDefault="00AD0FE9" w:rsidP="00AD0FE9">
      <w:r>
        <w:t>10. Don’t co-</w:t>
      </w:r>
      <w:r w:rsidR="00043078">
        <w:t>sign</w:t>
      </w:r>
      <w:r>
        <w:t xml:space="preserve"> a loan for anyone, no matter what and be sure to tell your lender if you already are a co-signer for anyone, that debt goes against you. </w:t>
      </w:r>
    </w:p>
    <w:p w14:paraId="2771C3BB" w14:textId="12D43AB6" w:rsidR="00497E12" w:rsidRPr="00AD0FE9" w:rsidRDefault="00AD0FE9" w:rsidP="00AD0FE9">
      <w:r>
        <w:t xml:space="preserve">I hope this helps, we want to make sure that you understand how to keep your home and </w:t>
      </w:r>
      <w:proofErr w:type="gramStart"/>
      <w:r>
        <w:t>actually close</w:t>
      </w:r>
      <w:proofErr w:type="gramEnd"/>
      <w:r>
        <w:t xml:space="preserve"> once we help you find it. Give us a call and we’ll be sure to give you more information about how to stay safe and assure we can close on your home once you’ve gotten your offer accepted.</w:t>
      </w:r>
    </w:p>
    <w:sectPr w:rsidR="00497E12" w:rsidRPr="00AD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043078"/>
    <w:rsid w:val="00067EF6"/>
    <w:rsid w:val="00095213"/>
    <w:rsid w:val="000E3718"/>
    <w:rsid w:val="00177A59"/>
    <w:rsid w:val="002F34B9"/>
    <w:rsid w:val="00497E12"/>
    <w:rsid w:val="00843770"/>
    <w:rsid w:val="009774D4"/>
    <w:rsid w:val="00AD0FE9"/>
    <w:rsid w:val="00BB15A9"/>
    <w:rsid w:val="00CC6CE1"/>
    <w:rsid w:val="00D91AAC"/>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Vikki Elkins</cp:lastModifiedBy>
  <cp:revision>2</cp:revision>
  <dcterms:created xsi:type="dcterms:W3CDTF">2023-07-31T20:35:00Z</dcterms:created>
  <dcterms:modified xsi:type="dcterms:W3CDTF">2023-07-31T20:35:00Z</dcterms:modified>
</cp:coreProperties>
</file>