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9F176" w14:textId="77777777" w:rsidR="00180770" w:rsidRDefault="00382117" w:rsidP="00382117">
      <w:r>
        <w:t xml:space="preserve">How to buy a home for less than a security deposit. </w:t>
      </w:r>
    </w:p>
    <w:p w14:paraId="068128E4" w14:textId="77777777" w:rsidR="00180770" w:rsidRDefault="00180770" w:rsidP="00382117"/>
    <w:p w14:paraId="7C27440A" w14:textId="314BC3A5" w:rsidR="00180770" w:rsidRDefault="00180770">
      <w:r>
        <w:t xml:space="preserve">This is </w:t>
      </w:r>
      <w:r w:rsidR="003B7EF4" w:rsidRPr="003B7EF4">
        <w:rPr>
          <w:b/>
          <w:bCs/>
          <w:color w:val="FF0000"/>
        </w:rPr>
        <w:t>(Agent Name)</w:t>
      </w:r>
      <w:r w:rsidRPr="003B7EF4">
        <w:rPr>
          <w:color w:val="FF0000"/>
        </w:rPr>
        <w:t xml:space="preserve"> </w:t>
      </w:r>
      <w:r>
        <w:t xml:space="preserve">with </w:t>
      </w:r>
      <w:r w:rsidR="003B7EF4" w:rsidRPr="003B7EF4">
        <w:rPr>
          <w:b/>
          <w:bCs/>
          <w:color w:val="FF0000"/>
        </w:rPr>
        <w:t>(Current Brokerage)</w:t>
      </w:r>
      <w:r w:rsidR="003B7EF4" w:rsidRPr="003B7EF4">
        <w:rPr>
          <w:color w:val="FF0000"/>
        </w:rPr>
        <w:t xml:space="preserve"> </w:t>
      </w:r>
      <w:r>
        <w:t xml:space="preserve">and </w:t>
      </w:r>
      <w:r w:rsidR="00F8650C">
        <w:t>t</w:t>
      </w:r>
      <w:r w:rsidR="007B7F8A">
        <w:t xml:space="preserve">here are a multitude of </w:t>
      </w:r>
      <w:r w:rsidR="003B7EF4">
        <w:t>low-down</w:t>
      </w:r>
      <w:r w:rsidR="007B7F8A">
        <w:t xml:space="preserve"> payment options, but here’s two </w:t>
      </w:r>
      <w:r w:rsidR="0020678C">
        <w:t>you really should know about</w:t>
      </w:r>
      <w:r w:rsidR="007B7F8A">
        <w:t>:</w:t>
      </w:r>
    </w:p>
    <w:p w14:paraId="096A38EF" w14:textId="77777777" w:rsidR="007B7F8A" w:rsidRDefault="007B7F8A"/>
    <w:p w14:paraId="4B16E1B2" w14:textId="41C29503" w:rsidR="007B7F8A" w:rsidRDefault="003B7EF4">
      <w:r>
        <w:t>The</w:t>
      </w:r>
      <w:r w:rsidR="007B7F8A">
        <w:t xml:space="preserve"> Housing Down Payment Assistance</w:t>
      </w:r>
      <w:r w:rsidR="00F8650C">
        <w:t xml:space="preserve"> Loan is a p</w:t>
      </w:r>
      <w:r w:rsidR="007B7F8A">
        <w:t>rogram where the state is willing to grant between 8 and 10 thousand dollars in an interest free loan to help</w:t>
      </w:r>
      <w:r w:rsidR="002C7F3D">
        <w:t xml:space="preserve"> you</w:t>
      </w:r>
      <w:r w:rsidR="007B7F8A">
        <w:t xml:space="preserve"> pay for your down payment and closing costs. </w:t>
      </w:r>
    </w:p>
    <w:p w14:paraId="47DD3E55" w14:textId="77777777" w:rsidR="007B7F8A" w:rsidRDefault="007B7F8A"/>
    <w:p w14:paraId="0DAD2676" w14:textId="4F1ECE82" w:rsidR="007B7F8A" w:rsidRDefault="00F8650C">
      <w:r>
        <w:t xml:space="preserve">If </w:t>
      </w:r>
      <w:r w:rsidR="003B7EF4">
        <w:t>your</w:t>
      </w:r>
      <w:r>
        <w:t xml:space="preserve"> </w:t>
      </w:r>
      <w:r w:rsidR="00FB6593">
        <w:t xml:space="preserve">annual </w:t>
      </w:r>
      <w:r w:rsidR="007B7F8A">
        <w:t xml:space="preserve">household income </w:t>
      </w:r>
      <w:r>
        <w:t xml:space="preserve">is </w:t>
      </w:r>
      <w:r w:rsidR="007B7F8A">
        <w:t xml:space="preserve">under $140,000 you may </w:t>
      </w:r>
      <w:r w:rsidR="0020678C">
        <w:t xml:space="preserve">qualify, </w:t>
      </w:r>
      <w:r w:rsidR="007B7F8A">
        <w:t xml:space="preserve">all you’ll need to do is take a one-time online home buyer education </w:t>
      </w:r>
      <w:r w:rsidR="003B7EF4">
        <w:t>course and</w:t>
      </w:r>
      <w:r w:rsidR="007B7F8A">
        <w:t xml:space="preserve"> </w:t>
      </w:r>
      <w:r w:rsidR="00A16980">
        <w:t>contribute</w:t>
      </w:r>
      <w:r w:rsidR="007B7F8A">
        <w:t xml:space="preserve"> </w:t>
      </w:r>
      <w:r>
        <w:t xml:space="preserve">at </w:t>
      </w:r>
      <w:r w:rsidR="003B7EF4">
        <w:t>least</w:t>
      </w:r>
      <w:r>
        <w:t xml:space="preserve"> </w:t>
      </w:r>
      <w:r w:rsidR="007B7F8A">
        <w:t xml:space="preserve">$1000 out of your own pocket. </w:t>
      </w:r>
    </w:p>
    <w:p w14:paraId="46A93FB4" w14:textId="77777777" w:rsidR="007B7F8A" w:rsidRDefault="007B7F8A"/>
    <w:p w14:paraId="65FDB720" w14:textId="143680A9" w:rsidR="005A7F78" w:rsidRDefault="005A7F78">
      <w:r>
        <w:t xml:space="preserve">If you’re looking to </w:t>
      </w:r>
      <w:r w:rsidR="003B7EF4">
        <w:t xml:space="preserve">some of the </w:t>
      </w:r>
      <w:r w:rsidR="007B7F8A">
        <w:t>surrounding cit</w:t>
      </w:r>
      <w:r>
        <w:t xml:space="preserve">ies the US Department of Agriculture’s rural development loan may be a good fit for you. A zero percent down program, many of my clients have ended up paying no money out of pocket. </w:t>
      </w:r>
    </w:p>
    <w:p w14:paraId="0C67A86A" w14:textId="77777777" w:rsidR="00154CE1" w:rsidRDefault="00154CE1"/>
    <w:p w14:paraId="7FB498BC" w14:textId="0320A533" w:rsidR="00154CE1" w:rsidRDefault="00A16980">
      <w:r>
        <w:t xml:space="preserve">Now </w:t>
      </w:r>
      <w:r w:rsidR="006114D6">
        <w:t>I’ve never heard of a landlord who would pay you to move out</w:t>
      </w:r>
      <w:r w:rsidR="0020678C">
        <w:t>, but in homeownership you have the possibility</w:t>
      </w:r>
      <w:r w:rsidR="002C7F3D">
        <w:t xml:space="preserve"> to </w:t>
      </w:r>
      <w:r>
        <w:t xml:space="preserve">earn </w:t>
      </w:r>
      <w:r w:rsidR="002C7F3D">
        <w:t>thousands down the road</w:t>
      </w:r>
      <w:r w:rsidR="006114D6">
        <w:t xml:space="preserve">. </w:t>
      </w:r>
    </w:p>
    <w:p w14:paraId="053B6C7A" w14:textId="77777777" w:rsidR="006114D6" w:rsidRDefault="006114D6"/>
    <w:p w14:paraId="1F2626DC" w14:textId="308CFDD6" w:rsidR="006114D6" w:rsidRDefault="006114D6">
      <w:r>
        <w:t xml:space="preserve">This is </w:t>
      </w:r>
      <w:r w:rsidR="003B7EF4" w:rsidRPr="003B7EF4">
        <w:rPr>
          <w:b/>
          <w:bCs/>
          <w:color w:val="FF0000"/>
        </w:rPr>
        <w:t>(Agent Name)</w:t>
      </w:r>
      <w:r w:rsidRPr="003B7EF4">
        <w:rPr>
          <w:color w:val="FF0000"/>
        </w:rPr>
        <w:t xml:space="preserve"> </w:t>
      </w:r>
      <w:r>
        <w:t xml:space="preserve">with </w:t>
      </w:r>
      <w:r w:rsidR="003B7EF4" w:rsidRPr="003B7EF4">
        <w:rPr>
          <w:b/>
          <w:bCs/>
          <w:color w:val="FF0000"/>
        </w:rPr>
        <w:t>(Current Brokerage)</w:t>
      </w:r>
      <w:r w:rsidRPr="003B7EF4">
        <w:rPr>
          <w:color w:val="FF0000"/>
        </w:rPr>
        <w:t xml:space="preserve"> </w:t>
      </w:r>
      <w:r>
        <w:t xml:space="preserve">Buy and Sell strategically. </w:t>
      </w:r>
    </w:p>
    <w:p w14:paraId="5167458E" w14:textId="77777777" w:rsidR="005A7F78" w:rsidRDefault="005A7F78"/>
    <w:p w14:paraId="01E426E4" w14:textId="77777777" w:rsidR="005A7F78" w:rsidRDefault="005A7F78"/>
    <w:sectPr w:rsidR="005A7F78" w:rsidSect="005E1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1A5"/>
    <w:rsid w:val="00154CE1"/>
    <w:rsid w:val="00157D5C"/>
    <w:rsid w:val="00180770"/>
    <w:rsid w:val="001D2FA6"/>
    <w:rsid w:val="0020678C"/>
    <w:rsid w:val="002C7F3D"/>
    <w:rsid w:val="00382117"/>
    <w:rsid w:val="00393D30"/>
    <w:rsid w:val="003B7EF4"/>
    <w:rsid w:val="005A7F78"/>
    <w:rsid w:val="005E1360"/>
    <w:rsid w:val="006114D6"/>
    <w:rsid w:val="006254F7"/>
    <w:rsid w:val="00676222"/>
    <w:rsid w:val="007B7F8A"/>
    <w:rsid w:val="00891BB9"/>
    <w:rsid w:val="009A11A5"/>
    <w:rsid w:val="00A16980"/>
    <w:rsid w:val="00B021DD"/>
    <w:rsid w:val="00CF713C"/>
    <w:rsid w:val="00E53902"/>
    <w:rsid w:val="00F71BDE"/>
    <w:rsid w:val="00F8650C"/>
    <w:rsid w:val="00FB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D67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Mayer</dc:creator>
  <cp:keywords/>
  <dc:description/>
  <cp:lastModifiedBy>Vikki Elkins</cp:lastModifiedBy>
  <cp:revision>2</cp:revision>
  <dcterms:created xsi:type="dcterms:W3CDTF">2023-07-31T23:02:00Z</dcterms:created>
  <dcterms:modified xsi:type="dcterms:W3CDTF">2023-07-31T23:02:00Z</dcterms:modified>
</cp:coreProperties>
</file>