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D020"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[Background music fades in]</w:t>
      </w:r>
    </w:p>
    <w:p w14:paraId="32535E00"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p>
    <w:p w14:paraId="434A01F0"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 xml:space="preserve">Agent (in an enthusiastic and confident tone): "Attention, homeowners! Are you ready to take control of your home selling process and maximize your profits? Listen </w:t>
      </w:r>
      <w:proofErr w:type="gramStart"/>
      <w:r w:rsidRPr="00CF29E8">
        <w:rPr>
          <w:rFonts w:ascii="Arial" w:eastAsia="Times New Roman" w:hAnsi="Arial" w:cs="Arial"/>
          <w:color w:val="000000"/>
          <w:kern w:val="0"/>
          <w14:ligatures w14:val="none"/>
        </w:rPr>
        <w:t>up, because</w:t>
      </w:r>
      <w:proofErr w:type="gramEnd"/>
      <w:r w:rsidRPr="00CF29E8">
        <w:rPr>
          <w:rFonts w:ascii="Arial" w:eastAsia="Times New Roman" w:hAnsi="Arial" w:cs="Arial"/>
          <w:color w:val="000000"/>
          <w:kern w:val="0"/>
          <w14:ligatures w14:val="none"/>
        </w:rPr>
        <w:t xml:space="preserve"> I have some incredible news for you. Introducing our game-changing service, designed exclusively for real estate agents like me and homeowners like you. Get ready to experience a whole new level of selling power with the EZ Real Estate Offer."</w:t>
      </w:r>
    </w:p>
    <w:p w14:paraId="09392929"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70ECBC9E"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[Cut to visuals of a happy agent talking to a homeowner]</w:t>
      </w:r>
    </w:p>
    <w:p w14:paraId="450CF87A"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1DA53C8F"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 xml:space="preserve">Agent: "Picture this: you want to sell your home, and you're looking for an agent who understands your needs and is committed to getting you the best deal. That's where EZ Real Estate Offer comes in. As a registered agent on the platform, I can offer you a groundbreaking opportunity. With our service, you can expect a jaw-dropping zero percent commission </w:t>
      </w:r>
      <w:proofErr w:type="gramStart"/>
      <w:r w:rsidRPr="00CF29E8">
        <w:rPr>
          <w:rFonts w:ascii="Arial" w:eastAsia="Times New Roman" w:hAnsi="Arial" w:cs="Arial"/>
          <w:color w:val="000000"/>
          <w:kern w:val="0"/>
          <w14:ligatures w14:val="none"/>
        </w:rPr>
        <w:t>to</w:t>
      </w:r>
      <w:proofErr w:type="gramEnd"/>
      <w:r w:rsidRPr="00CF29E8">
        <w:rPr>
          <w:rFonts w:ascii="Arial" w:eastAsia="Times New Roman" w:hAnsi="Arial" w:cs="Arial"/>
          <w:color w:val="000000"/>
          <w:kern w:val="0"/>
          <w14:ligatures w14:val="none"/>
        </w:rPr>
        <w:t xml:space="preserve"> selling your home. Yes, you heard it right – zero percent commission!"</w:t>
      </w:r>
    </w:p>
    <w:p w14:paraId="6711046D"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12E3B892"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[Cut to visuals of homeowners looking amazed]</w:t>
      </w:r>
    </w:p>
    <w:p w14:paraId="452C6CE4"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545A34FA"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Agent: "Imagine the advantage this gives you as a seller. By eliminating the traditional commission fees, you can expect to pocket more of your investment!"</w:t>
      </w:r>
    </w:p>
    <w:p w14:paraId="23AF45F8"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161C0B32"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[Cut to visuals of buyers scrolling through listings]</w:t>
      </w:r>
    </w:p>
    <w:p w14:paraId="4CE6374F"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36E4A9BE"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Agent: "But wait, there's more. Our innovative bidding system takes the excitement of selling your home to a whole new level. Once your house is listed on our platform, interested buyers can participate in a competitive bidding process. This generates a sense of urgency, creating a dynamic marketplace where buyers compete to secure your property."</w:t>
      </w:r>
    </w:p>
    <w:p w14:paraId="7D50A1E8"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196030DA"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[Cut to visuals of bidding process]</w:t>
      </w:r>
    </w:p>
    <w:p w14:paraId="1A3EE082"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79378F60"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Agent: "Can you feel the thrill? The highest bid wins! It's like an auction, but without the stress. And here's the best part: you get to see everything. EZ Real Estate Offer provides 100% transparency throughout the entire process. You can track the bidding activity in real-time, giving you full visibility into the interest your property is generating."</w:t>
      </w:r>
    </w:p>
    <w:p w14:paraId="63843FE6"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6394354A"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[Cut to visuals of transparent data and statistics]</w:t>
      </w:r>
    </w:p>
    <w:p w14:paraId="47CD56D0"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2B8837DD"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 xml:space="preserve">Agent: "With EZ Real Estate Offer, you're in the driver's seat. You have complete control and a clear view of the offers coming in. It's </w:t>
      </w:r>
      <w:proofErr w:type="gramStart"/>
      <w:r w:rsidRPr="00CF29E8">
        <w:rPr>
          <w:rFonts w:ascii="Arial" w:eastAsia="Times New Roman" w:hAnsi="Arial" w:cs="Arial"/>
          <w:color w:val="000000"/>
          <w:kern w:val="0"/>
          <w14:ligatures w14:val="none"/>
        </w:rPr>
        <w:t>transparency</w:t>
      </w:r>
      <w:proofErr w:type="gramEnd"/>
      <w:r w:rsidRPr="00CF29E8">
        <w:rPr>
          <w:rFonts w:ascii="Arial" w:eastAsia="Times New Roman" w:hAnsi="Arial" w:cs="Arial"/>
          <w:color w:val="000000"/>
          <w:kern w:val="0"/>
          <w14:ligatures w14:val="none"/>
        </w:rPr>
        <w:t xml:space="preserve"> like you've never experienced before. No more wondering, no more second-guessing. You can make informed decisions based on real-time information, all at your fingertips."</w:t>
      </w:r>
    </w:p>
    <w:p w14:paraId="23D3EC02"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1411D096"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[Cut to visuals of satisfied homeowners and agent]</w:t>
      </w:r>
    </w:p>
    <w:p w14:paraId="0A7BC564"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495037F6"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Agent: "So, why settle for the ordinary when you can embrace the extraordinary? Join me on this exciting journey with EZ Real Estate Offer. Together, we can make your home selling experience smoother, more rewarding, and above all, stress-free."</w:t>
      </w:r>
    </w:p>
    <w:p w14:paraId="257FBFC5"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30ECB585"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[Cut to visuals of agent and homeowner shaking hands]</w:t>
      </w:r>
    </w:p>
    <w:p w14:paraId="03FC77B3" w14:textId="77777777" w:rsidR="00CF29E8" w:rsidRPr="00CF29E8" w:rsidRDefault="00CF29E8" w:rsidP="00CF29E8">
      <w:pPr>
        <w:spacing w:after="0" w:line="240" w:lineRule="auto"/>
        <w:rPr>
          <w:rFonts w:ascii="Times New Roman" w:eastAsia="Times New Roman" w:hAnsi="Times New Roman" w:cs="Times New Roman"/>
          <w:kern w:val="0"/>
          <w:sz w:val="16"/>
          <w:szCs w:val="16"/>
          <w14:ligatures w14:val="none"/>
        </w:rPr>
      </w:pPr>
    </w:p>
    <w:p w14:paraId="0788D357"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Agent: "Don't wait! Contact me today and let's get started. With EZ Real Estate Offer, you can sell your home with zero percent commission, through an exhilarating bidding system, all while enjoying 100% transparency. It's time to unlock the true potential of your home sale. Trust me, you won't regret it."</w:t>
      </w:r>
    </w:p>
    <w:p w14:paraId="272064C2"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p>
    <w:p w14:paraId="20C62A24"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[Background music fades out]</w:t>
      </w:r>
    </w:p>
    <w:p w14:paraId="6D4B5B60"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p>
    <w:p w14:paraId="7EFD69D5"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Agent: "EZ Real Estate Offer. Your home, your power."</w:t>
      </w:r>
    </w:p>
    <w:p w14:paraId="5AD2093D"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p>
    <w:p w14:paraId="46B9428D"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[Fade to company logo and contact information]</w:t>
      </w:r>
    </w:p>
    <w:p w14:paraId="4C3AE973"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p>
    <w:p w14:paraId="0B1AAC89" w14:textId="77777777" w:rsidR="00CF29E8" w:rsidRPr="00CF29E8" w:rsidRDefault="00CF29E8" w:rsidP="00CF29E8">
      <w:pPr>
        <w:spacing w:after="0" w:line="240" w:lineRule="auto"/>
        <w:rPr>
          <w:rFonts w:ascii="Times New Roman" w:eastAsia="Times New Roman" w:hAnsi="Times New Roman" w:cs="Times New Roman"/>
          <w:kern w:val="0"/>
          <w:sz w:val="24"/>
          <w:szCs w:val="24"/>
          <w14:ligatures w14:val="none"/>
        </w:rPr>
      </w:pPr>
      <w:r w:rsidRPr="00CF29E8">
        <w:rPr>
          <w:rFonts w:ascii="Arial" w:eastAsia="Times New Roman" w:hAnsi="Arial" w:cs="Arial"/>
          <w:color w:val="000000"/>
          <w:kern w:val="0"/>
          <w14:ligatures w14:val="none"/>
        </w:rPr>
        <w:t>Note: Customize the script to align with your specific branding and the tone of the agent promoting the service.</w:t>
      </w:r>
    </w:p>
    <w:p w14:paraId="1500EDED" w14:textId="77777777" w:rsidR="00622E0C" w:rsidRDefault="00622E0C"/>
    <w:sectPr w:rsidR="00622E0C" w:rsidSect="00CF29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E8"/>
    <w:rsid w:val="00622E0C"/>
    <w:rsid w:val="00CF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F9B0"/>
  <w15:chartTrackingRefBased/>
  <w15:docId w15:val="{8C3D2FAA-C878-44B2-B092-39AF0AB1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9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climer</dc:creator>
  <cp:keywords/>
  <dc:description/>
  <cp:lastModifiedBy>robert climer</cp:lastModifiedBy>
  <cp:revision>1</cp:revision>
  <dcterms:created xsi:type="dcterms:W3CDTF">2023-07-31T21:28:00Z</dcterms:created>
  <dcterms:modified xsi:type="dcterms:W3CDTF">2023-07-31T21:30:00Z</dcterms:modified>
</cp:coreProperties>
</file>