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3296D" w14:textId="54C1A86A" w:rsidR="00DB775C" w:rsidRPr="004E174F" w:rsidRDefault="00DB775C" w:rsidP="004E174F">
      <w:pPr>
        <w:jc w:val="center"/>
        <w:rPr>
          <w:b/>
          <w:bCs/>
          <w:u w:val="single"/>
        </w:rPr>
      </w:pPr>
      <w:r w:rsidRPr="004E174F">
        <w:rPr>
          <w:b/>
          <w:bCs/>
          <w:u w:val="single"/>
        </w:rPr>
        <w:t>“Short Sale</w:t>
      </w:r>
      <w:r w:rsidR="004E174F" w:rsidRPr="004E174F">
        <w:rPr>
          <w:b/>
          <w:bCs/>
          <w:u w:val="single"/>
        </w:rPr>
        <w:t xml:space="preserve"> Foreclosure Bankruptcy</w:t>
      </w:r>
      <w:r w:rsidRPr="004E174F">
        <w:rPr>
          <w:b/>
          <w:bCs/>
          <w:u w:val="single"/>
        </w:rPr>
        <w:t>”</w:t>
      </w:r>
    </w:p>
    <w:p w14:paraId="47DAEB7A" w14:textId="77777777" w:rsidR="004E174F" w:rsidRDefault="00DB775C" w:rsidP="00DB775C">
      <w:r>
        <w:t>Have you ever had a short sale</w:t>
      </w:r>
      <w:r w:rsidR="004E174F">
        <w:t>,</w:t>
      </w:r>
      <w:r>
        <w:t xml:space="preserve"> foreclosure</w:t>
      </w:r>
      <w:r w:rsidR="004E174F">
        <w:t xml:space="preserve"> </w:t>
      </w:r>
      <w:r>
        <w:t xml:space="preserve">or a bankruptcy and you think that you can't purchase a home? </w:t>
      </w:r>
    </w:p>
    <w:p w14:paraId="45C8BC38" w14:textId="72C66168" w:rsidR="00DB775C" w:rsidRDefault="00DB775C" w:rsidP="00DB775C">
      <w:r>
        <w:t xml:space="preserve">Guess what, most people are incorrect. There is still hope, you can still buy again, but we need to teach you and talk to you about what options are available for you so don't </w:t>
      </w:r>
      <w:r w:rsidR="004E174F">
        <w:t>be embarrassed or feel bad about it</w:t>
      </w:r>
      <w:r>
        <w:t xml:space="preserve">. You can still own a home, but let us guide you and support you and help get you on the road to recovery </w:t>
      </w:r>
    </w:p>
    <w:p w14:paraId="2F95210D" w14:textId="77777777" w:rsidR="004E174F" w:rsidRPr="004E174F" w:rsidRDefault="00DB775C" w:rsidP="00DB775C">
      <w:pPr>
        <w:rPr>
          <w:b/>
          <w:bCs/>
          <w:color w:val="FF0000"/>
        </w:rPr>
      </w:pPr>
      <w:r w:rsidRPr="004E174F">
        <w:rPr>
          <w:b/>
          <w:bCs/>
          <w:color w:val="FF0000"/>
        </w:rPr>
        <w:t xml:space="preserve">(Fill in Your Own Name and Company) </w:t>
      </w:r>
    </w:p>
    <w:p w14:paraId="2771C3BB" w14:textId="2EEF5B7A" w:rsidR="00497E12" w:rsidRPr="00DB775C" w:rsidRDefault="00DB775C" w:rsidP="00DB775C">
      <w:r>
        <w:t>We'll talk soon!</w:t>
      </w:r>
    </w:p>
    <w:sectPr w:rsidR="00497E12" w:rsidRPr="00DB77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E12"/>
    <w:rsid w:val="00067EF6"/>
    <w:rsid w:val="00095213"/>
    <w:rsid w:val="000E3718"/>
    <w:rsid w:val="00177A59"/>
    <w:rsid w:val="002F34B9"/>
    <w:rsid w:val="00497E12"/>
    <w:rsid w:val="004E174F"/>
    <w:rsid w:val="00843770"/>
    <w:rsid w:val="009774D4"/>
    <w:rsid w:val="00AD0FE9"/>
    <w:rsid w:val="00BB15A9"/>
    <w:rsid w:val="00CC6CE1"/>
    <w:rsid w:val="00D91AAC"/>
    <w:rsid w:val="00DB775C"/>
    <w:rsid w:val="00FD5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683E9"/>
  <w15:chartTrackingRefBased/>
  <w15:docId w15:val="{82249D17-2CD3-4B73-9562-33CFD1DE9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1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76</Words>
  <Characters>439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Zupaniotis</dc:creator>
  <cp:keywords/>
  <dc:description/>
  <cp:lastModifiedBy>Vikki Elkins</cp:lastModifiedBy>
  <cp:revision>2</cp:revision>
  <dcterms:created xsi:type="dcterms:W3CDTF">2023-07-31T20:54:00Z</dcterms:created>
  <dcterms:modified xsi:type="dcterms:W3CDTF">2023-07-31T20:54:00Z</dcterms:modified>
</cp:coreProperties>
</file>