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04AB5" w:rsidRDefault="00000000">
      <w:pPr>
        <w:rPr>
          <w:b/>
          <w:u w:val="single"/>
        </w:rPr>
      </w:pPr>
      <w:r>
        <w:rPr>
          <w:b/>
          <w:u w:val="single"/>
        </w:rPr>
        <w:t>Contingency Plans</w:t>
      </w:r>
    </w:p>
    <w:p w14:paraId="00000002" w14:textId="77777777" w:rsidR="00304AB5" w:rsidRDefault="00304AB5">
      <w:pPr>
        <w:rPr>
          <w:b/>
          <w:u w:val="single"/>
        </w:rPr>
      </w:pPr>
    </w:p>
    <w:p w14:paraId="00000003" w14:textId="24889547" w:rsidR="00304AB5" w:rsidRDefault="00000000">
      <w:r>
        <w:t xml:space="preserve">Nervous about selling your home in </w:t>
      </w:r>
      <w:r w:rsidR="00CA4CA5" w:rsidRPr="00CA4CA5">
        <w:rPr>
          <w:b/>
          <w:bCs/>
          <w:color w:val="FF0000"/>
        </w:rPr>
        <w:t>(Area you Service)</w:t>
      </w:r>
      <w:r w:rsidRPr="00CA4CA5">
        <w:rPr>
          <w:color w:val="FF0000"/>
        </w:rPr>
        <w:t xml:space="preserve"> </w:t>
      </w:r>
      <w:r>
        <w:t>because there is too little inventory in today's seller's market and you're afraid you won't be able to find a replacement home?</w:t>
      </w:r>
    </w:p>
    <w:p w14:paraId="00000004" w14:textId="77777777" w:rsidR="00304AB5" w:rsidRDefault="00000000">
      <w:r>
        <w:t xml:space="preserve">I totally understand, I would be nervous as well. </w:t>
      </w:r>
    </w:p>
    <w:p w14:paraId="00000005" w14:textId="77777777" w:rsidR="00304AB5" w:rsidRDefault="00304AB5"/>
    <w:p w14:paraId="78ED1E20" w14:textId="77777777" w:rsidR="00CA4CA5" w:rsidRDefault="00000000">
      <w:r>
        <w:t xml:space="preserve">But no need to fret, we got your back. My team and I have been helping people with this same issue and </w:t>
      </w:r>
      <w:r w:rsidR="00CA4CA5">
        <w:t>finding</w:t>
      </w:r>
      <w:r>
        <w:t xml:space="preserve"> solutions to the home shortage. </w:t>
      </w:r>
    </w:p>
    <w:p w14:paraId="76E73178" w14:textId="77777777" w:rsidR="00CA4CA5" w:rsidRDefault="00CA4CA5"/>
    <w:p w14:paraId="00000006" w14:textId="3BA9A9E3" w:rsidR="00304AB5" w:rsidRDefault="00000000">
      <w:r>
        <w:t xml:space="preserve">We have strategically put Contingency Plans in place to create a win </w:t>
      </w:r>
      <w:proofErr w:type="spellStart"/>
      <w:r>
        <w:t>win</w:t>
      </w:r>
      <w:proofErr w:type="spellEnd"/>
      <w:r>
        <w:t xml:space="preserve"> for both seller and buyer. One strategy is to rent back the property while you're looking. We have many more strategies to suit your needs.</w:t>
      </w:r>
    </w:p>
    <w:p w14:paraId="00000007" w14:textId="77777777" w:rsidR="00304AB5" w:rsidRDefault="00000000">
      <w:r>
        <w:t xml:space="preserve"> </w:t>
      </w:r>
    </w:p>
    <w:p w14:paraId="00000008" w14:textId="77777777" w:rsidR="00304AB5" w:rsidRDefault="00000000">
      <w:r>
        <w:t>Call us today to strategize and click on the link below to read out Top 5 Contingency Plans.</w:t>
      </w:r>
    </w:p>
    <w:p w14:paraId="25D48924" w14:textId="77777777" w:rsidR="00CA4CA5" w:rsidRDefault="00CA4CA5"/>
    <w:p w14:paraId="766E698E" w14:textId="6B66EEA5" w:rsidR="00CA4CA5" w:rsidRPr="00CA4CA5" w:rsidRDefault="00CA4CA5">
      <w:pPr>
        <w:rPr>
          <w:b/>
          <w:bCs/>
          <w:color w:val="FF0000"/>
        </w:rPr>
      </w:pPr>
      <w:r w:rsidRPr="00CA4CA5">
        <w:rPr>
          <w:b/>
          <w:bCs/>
          <w:color w:val="FF0000"/>
        </w:rPr>
        <w:t>(Agent Name &amp; Brokerage)</w:t>
      </w:r>
    </w:p>
    <w:sectPr w:rsidR="00CA4CA5" w:rsidRPr="00CA4C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AB5"/>
    <w:rsid w:val="00304AB5"/>
    <w:rsid w:val="00CA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9863"/>
  <w15:docId w15:val="{F9F9DD95-1B40-4BBF-828B-3B86183A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Elkins</dc:creator>
  <cp:lastModifiedBy>Vikki Elkins</cp:lastModifiedBy>
  <cp:revision>2</cp:revision>
  <dcterms:created xsi:type="dcterms:W3CDTF">2023-07-31T22:20:00Z</dcterms:created>
  <dcterms:modified xsi:type="dcterms:W3CDTF">2023-07-31T22:20:00Z</dcterms:modified>
</cp:coreProperties>
</file>