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64F5" w14:textId="340A18DA" w:rsidR="005857A0" w:rsidRPr="00443E37" w:rsidRDefault="00AC0965" w:rsidP="00443E37">
      <w:pPr>
        <w:jc w:val="center"/>
        <w:rPr>
          <w:b/>
          <w:bCs/>
          <w:sz w:val="28"/>
          <w:szCs w:val="28"/>
          <w:u w:val="single"/>
        </w:rPr>
      </w:pPr>
      <w:r w:rsidRPr="00443E37">
        <w:rPr>
          <w:b/>
          <w:bCs/>
          <w:sz w:val="28"/>
          <w:szCs w:val="28"/>
          <w:u w:val="single"/>
        </w:rPr>
        <w:t>Downsizing Your Parents Home</w:t>
      </w:r>
    </w:p>
    <w:p w14:paraId="3336AE64" w14:textId="4193426C" w:rsidR="005857A0" w:rsidRDefault="005857A0" w:rsidP="005857A0">
      <w:pPr>
        <w:ind w:left="1440" w:hanging="1440"/>
      </w:pPr>
      <w:r>
        <w:t xml:space="preserve">HOOK: </w:t>
      </w:r>
      <w:r>
        <w:tab/>
      </w:r>
      <w:r w:rsidR="000442F0">
        <w:t>Do your parents still own a home that you think is too big for them</w:t>
      </w:r>
      <w:r w:rsidR="005F1A70">
        <w:t>,</w:t>
      </w:r>
      <w:r w:rsidR="000442F0">
        <w:t xml:space="preserve"> but they are resisting the downsize? I’m going to give you 3 reasons </w:t>
      </w:r>
      <w:r w:rsidR="0028796F">
        <w:t xml:space="preserve">to </w:t>
      </w:r>
      <w:r w:rsidR="000442F0">
        <w:t xml:space="preserve">help </w:t>
      </w:r>
      <w:r w:rsidR="003D15D8">
        <w:t>convince them that it’s time to think</w:t>
      </w:r>
      <w:r w:rsidR="000442F0">
        <w:t xml:space="preserve"> </w:t>
      </w:r>
      <w:r w:rsidR="0028796F">
        <w:t xml:space="preserve">about </w:t>
      </w:r>
      <w:r w:rsidR="000442F0">
        <w:t xml:space="preserve">other living arrangements more suitable for </w:t>
      </w:r>
      <w:r w:rsidR="00C21DFD">
        <w:t xml:space="preserve">them at this stage in their lives. </w:t>
      </w:r>
    </w:p>
    <w:p w14:paraId="7B75C233" w14:textId="0A9CCDDF" w:rsidR="0028796F" w:rsidRDefault="005857A0" w:rsidP="0028796F">
      <w:pPr>
        <w:ind w:left="1440" w:hanging="1440"/>
      </w:pPr>
      <w:r>
        <w:t xml:space="preserve">ALIGN: </w:t>
      </w:r>
      <w:r>
        <w:tab/>
      </w:r>
      <w:r w:rsidR="000C07CC">
        <w:t xml:space="preserve">I understand that </w:t>
      </w:r>
      <w:r w:rsidR="003D15D8">
        <w:t>trying to persuade</w:t>
      </w:r>
      <w:r w:rsidR="000442F0">
        <w:t xml:space="preserve"> parents to downsize is sometimes a </w:t>
      </w:r>
      <w:r w:rsidR="00C21DFD">
        <w:t xml:space="preserve">challenging </w:t>
      </w:r>
      <w:r w:rsidR="000442F0">
        <w:t>task</w:t>
      </w:r>
      <w:r w:rsidR="00C21DFD">
        <w:t>. O</w:t>
      </w:r>
      <w:r w:rsidR="000C07CC">
        <w:t>ften</w:t>
      </w:r>
      <w:r w:rsidR="00305091">
        <w:t>,</w:t>
      </w:r>
      <w:r w:rsidR="000C07CC">
        <w:t xml:space="preserve"> they are </w:t>
      </w:r>
      <w:r w:rsidR="0028796F">
        <w:t xml:space="preserve">emotionally </w:t>
      </w:r>
      <w:r w:rsidR="000C07CC">
        <w:t>attached to the</w:t>
      </w:r>
      <w:r w:rsidR="003D15D8">
        <w:t>ir</w:t>
      </w:r>
      <w:r w:rsidR="000C07CC">
        <w:t xml:space="preserve"> </w:t>
      </w:r>
      <w:r w:rsidR="0028796F">
        <w:t>homes</w:t>
      </w:r>
      <w:r w:rsidR="000C07CC">
        <w:t xml:space="preserve"> and just don’t want to let go.</w:t>
      </w:r>
      <w:r w:rsidR="000442F0">
        <w:t xml:space="preserve"> Perhaps they are </w:t>
      </w:r>
      <w:r w:rsidR="000C07CC">
        <w:t xml:space="preserve">still </w:t>
      </w:r>
      <w:r w:rsidR="000442F0">
        <w:t xml:space="preserve">living in the first home they purchased together, or </w:t>
      </w:r>
      <w:r w:rsidR="000C07CC">
        <w:t>maybe it’s the house they bought to raise</w:t>
      </w:r>
      <w:r w:rsidR="000442F0">
        <w:t xml:space="preserve"> you and </w:t>
      </w:r>
      <w:r w:rsidR="0028796F">
        <w:t xml:space="preserve">your </w:t>
      </w:r>
      <w:r w:rsidR="000442F0">
        <w:t xml:space="preserve">siblings in. </w:t>
      </w:r>
      <w:r w:rsidR="0028796F">
        <w:t xml:space="preserve">Whatever their case might be, the rooms and hallways host a lifetime of memories which can be so hard to walk away from, so it’s </w:t>
      </w:r>
      <w:r w:rsidR="007240D1">
        <w:t>important</w:t>
      </w:r>
      <w:r w:rsidR="0028796F">
        <w:t xml:space="preserve"> to be empathetic while </w:t>
      </w:r>
      <w:r w:rsidR="005F1A70">
        <w:t>speaking with them about downsizing.</w:t>
      </w:r>
    </w:p>
    <w:p w14:paraId="279DE991" w14:textId="40645398" w:rsidR="005857A0" w:rsidRDefault="007D486C" w:rsidP="005857A0">
      <w:pPr>
        <w:ind w:left="1440" w:hanging="1440"/>
      </w:pPr>
      <w:r>
        <w:t xml:space="preserve">AUTHORITY: </w:t>
      </w:r>
      <w:r>
        <w:tab/>
      </w:r>
      <w:r w:rsidR="005F1A70">
        <w:t>When clients come to me with th</w:t>
      </w:r>
      <w:r w:rsidR="00392452">
        <w:t>e sensitive issue of downsizing</w:t>
      </w:r>
      <w:r w:rsidR="005F1A70">
        <w:t xml:space="preserve">, I share with them 3 </w:t>
      </w:r>
      <w:r w:rsidR="001C4FD0">
        <w:t>important</w:t>
      </w:r>
      <w:r w:rsidR="005F1A70">
        <w:t xml:space="preserve"> reasons</w:t>
      </w:r>
      <w:r w:rsidR="00392452">
        <w:t xml:space="preserve"> that will help them get the conversation started with their parents</w:t>
      </w:r>
      <w:r w:rsidR="00FB45CE">
        <w:t>:</w:t>
      </w:r>
    </w:p>
    <w:p w14:paraId="0AB10832" w14:textId="2B68F083" w:rsidR="00C23284" w:rsidRDefault="00C23284" w:rsidP="001C4FD0">
      <w:pPr>
        <w:ind w:left="1440" w:hanging="1440"/>
      </w:pPr>
      <w:r>
        <w:t xml:space="preserve">TEACH: </w:t>
      </w:r>
      <w:r>
        <w:tab/>
      </w:r>
      <w:r w:rsidR="00FB45CE">
        <w:t>First</w:t>
      </w:r>
      <w:r w:rsidR="00305091">
        <w:t xml:space="preserve"> and </w:t>
      </w:r>
      <w:r w:rsidR="001C4FD0">
        <w:t xml:space="preserve">foremost, </w:t>
      </w:r>
      <w:r w:rsidR="00FB45CE">
        <w:t>safety!</w:t>
      </w:r>
      <w:r w:rsidR="00305091">
        <w:t xml:space="preserve"> If </w:t>
      </w:r>
      <w:r w:rsidR="00392452">
        <w:t>your parents’</w:t>
      </w:r>
      <w:r w:rsidR="00305091">
        <w:t xml:space="preserve"> house </w:t>
      </w:r>
      <w:r w:rsidR="00392452">
        <w:t xml:space="preserve">is older, there could be </w:t>
      </w:r>
      <w:r w:rsidR="001C4FD0">
        <w:t xml:space="preserve">major </w:t>
      </w:r>
      <w:r w:rsidR="00392452">
        <w:t xml:space="preserve">safety issues to take into consideration. That crumbling sidewalk could be a tripping hazard. The long staircase </w:t>
      </w:r>
      <w:r w:rsidR="00604906">
        <w:t xml:space="preserve">to the second floor </w:t>
      </w:r>
      <w:r w:rsidR="00392452">
        <w:t>would be a horrible place to take fall if they lose their balance</w:t>
      </w:r>
      <w:r w:rsidR="00604906">
        <w:t xml:space="preserve">. </w:t>
      </w:r>
      <w:r w:rsidR="00197AF3">
        <w:t xml:space="preserve">That bathtub that they have </w:t>
      </w:r>
      <w:r w:rsidR="00E640B6">
        <w:t>swing their legs over</w:t>
      </w:r>
      <w:r w:rsidR="00197AF3">
        <w:t xml:space="preserve">, that gets really hard on the hips when you get older. </w:t>
      </w:r>
      <w:r w:rsidR="001C4FD0">
        <w:t>And what about the neighborhood? Has it changed, is it still as safe as it was when they first purchased their home? As they are getting older, let them know you are concerned with their safety and wellbeing.</w:t>
      </w:r>
    </w:p>
    <w:p w14:paraId="4AB089D3" w14:textId="6EB0D8A1" w:rsidR="00AC5207" w:rsidRDefault="001C4FD0" w:rsidP="00AC5207">
      <w:pPr>
        <w:ind w:left="1440"/>
      </w:pPr>
      <w:r>
        <w:t xml:space="preserve">Second reason: maintenance! </w:t>
      </w:r>
      <w:r w:rsidR="00197AF3">
        <w:t xml:space="preserve">If your parents are living </w:t>
      </w:r>
      <w:r w:rsidR="00AC5207">
        <w:t xml:space="preserve">in a house made for a larger family and it’s now just the two of them, </w:t>
      </w:r>
      <w:r w:rsidR="007D2377">
        <w:t>who is taking care of the property?</w:t>
      </w:r>
      <w:r w:rsidR="00E640B6">
        <w:t xml:space="preserve"> Single family homes require a lot of yearly upkeep and unless your parents have the </w:t>
      </w:r>
      <w:r w:rsidR="001E321C">
        <w:t>means</w:t>
      </w:r>
      <w:r w:rsidR="00E640B6">
        <w:t xml:space="preserve"> to pay for someone to come and take care of </w:t>
      </w:r>
      <w:r w:rsidR="001E321C">
        <w:t>everything</w:t>
      </w:r>
      <w:r w:rsidR="00E640B6">
        <w:t xml:space="preserve"> like lawn</w:t>
      </w:r>
      <w:r w:rsidR="004712F1">
        <w:t xml:space="preserve"> maintenance</w:t>
      </w:r>
      <w:r w:rsidR="00E640B6">
        <w:t xml:space="preserve">, snow removal, window washing, general house repairs, weekly cleaning </w:t>
      </w:r>
      <w:r w:rsidR="00637385">
        <w:t>(the list goes on and on) now is definitely a good time to speak with them about downsizing. A smaller property is easier to care of and it just makes sense</w:t>
      </w:r>
      <w:r w:rsidR="004712F1">
        <w:t xml:space="preserve"> for aging parents</w:t>
      </w:r>
      <w:r w:rsidR="00637385">
        <w:t>. Nobody wants to see their 70+ parent shoveling snow in the Winter and raking leaves in th</w:t>
      </w:r>
      <w:r w:rsidR="004712F1">
        <w:t>e F</w:t>
      </w:r>
      <w:r w:rsidR="00637385">
        <w:t>all. And keep</w:t>
      </w:r>
      <w:r w:rsidR="001E321C">
        <w:t xml:space="preserve"> your dads </w:t>
      </w:r>
      <w:r w:rsidR="00637385">
        <w:t xml:space="preserve">off </w:t>
      </w:r>
      <w:r w:rsidR="007240D1">
        <w:t>ladders</w:t>
      </w:r>
      <w:r w:rsidR="001E321C">
        <w:t xml:space="preserve"> – they always think they can still do it, but it’s dangerous!</w:t>
      </w:r>
    </w:p>
    <w:p w14:paraId="08F4976B" w14:textId="586AAF40" w:rsidR="00C23284" w:rsidRDefault="001E321C" w:rsidP="001E321C">
      <w:pPr>
        <w:ind w:left="1440"/>
      </w:pPr>
      <w:r>
        <w:t>Lastly</w:t>
      </w:r>
      <w:r w:rsidR="007240D1">
        <w:t>…. equity</w:t>
      </w:r>
      <w:r>
        <w:t>! If your parents have been living in their home for years and years, chances are, they have a big chunk of equity in their home. If they’ve consistently made monthly mortgage payments, they either owe very little or nothing at all. They might not realize that by selling their house they will have the money to purchase a more manageable property like a condo with no stairs and outside maintenance.</w:t>
      </w:r>
      <w:r w:rsidR="00C23284">
        <w:tab/>
      </w:r>
    </w:p>
    <w:p w14:paraId="26241B43" w14:textId="28AA75C9" w:rsidR="00585797" w:rsidRDefault="00B95810" w:rsidP="00217259">
      <w:pPr>
        <w:ind w:left="1440" w:hanging="1440"/>
      </w:pPr>
      <w:r>
        <w:t xml:space="preserve">CTA: </w:t>
      </w:r>
      <w:r>
        <w:tab/>
      </w:r>
      <w:r w:rsidR="004712F1">
        <w:t>Feel free to call me to strategize more ideas on how to get your parents to downsize. I am happy to lend my professional expertise to the conversation to help them make an informed decision</w:t>
      </w:r>
      <w:r w:rsidR="00BF0F65">
        <w:t>.</w:t>
      </w:r>
    </w:p>
    <w:p w14:paraId="0B269920" w14:textId="202FEDCC" w:rsidR="00217259" w:rsidRDefault="00217259" w:rsidP="00217259">
      <w:pPr>
        <w:ind w:left="1440" w:hanging="1440"/>
      </w:pPr>
      <w:r>
        <w:t>ENDING:</w:t>
      </w:r>
      <w:r>
        <w:tab/>
        <w:t xml:space="preserve">I’m </w:t>
      </w:r>
      <w:r w:rsidR="00443E37" w:rsidRPr="00443E37">
        <w:rPr>
          <w:b/>
          <w:bCs/>
          <w:color w:val="FF0000"/>
          <w:u w:val="single"/>
        </w:rPr>
        <w:t>(Agent Name)</w:t>
      </w:r>
      <w:r w:rsidR="00443E37" w:rsidRPr="00443E37">
        <w:rPr>
          <w:color w:val="FF0000"/>
        </w:rPr>
        <w:t xml:space="preserve"> </w:t>
      </w:r>
      <w:r w:rsidR="00443E37">
        <w:t xml:space="preserve">with </w:t>
      </w:r>
      <w:r w:rsidR="00443E37" w:rsidRPr="00443E37">
        <w:rPr>
          <w:b/>
          <w:bCs/>
          <w:color w:val="FF0000"/>
          <w:u w:val="single"/>
        </w:rPr>
        <w:t>(Current Brokerage)</w:t>
      </w:r>
    </w:p>
    <w:sectPr w:rsidR="00217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A0"/>
    <w:rsid w:val="000442F0"/>
    <w:rsid w:val="000C07CC"/>
    <w:rsid w:val="00190FC3"/>
    <w:rsid w:val="00197AF3"/>
    <w:rsid w:val="001C4FD0"/>
    <w:rsid w:val="001E321C"/>
    <w:rsid w:val="00217259"/>
    <w:rsid w:val="0028796F"/>
    <w:rsid w:val="002F2436"/>
    <w:rsid w:val="00305091"/>
    <w:rsid w:val="00392452"/>
    <w:rsid w:val="003D15D8"/>
    <w:rsid w:val="00443E37"/>
    <w:rsid w:val="004712F1"/>
    <w:rsid w:val="00585797"/>
    <w:rsid w:val="005857A0"/>
    <w:rsid w:val="005F1A70"/>
    <w:rsid w:val="00604906"/>
    <w:rsid w:val="00637385"/>
    <w:rsid w:val="006C50C6"/>
    <w:rsid w:val="007240D1"/>
    <w:rsid w:val="007D2377"/>
    <w:rsid w:val="007D486C"/>
    <w:rsid w:val="00875809"/>
    <w:rsid w:val="00AC0965"/>
    <w:rsid w:val="00AC5207"/>
    <w:rsid w:val="00B95810"/>
    <w:rsid w:val="00BF0F65"/>
    <w:rsid w:val="00C21DFD"/>
    <w:rsid w:val="00C23284"/>
    <w:rsid w:val="00E640B6"/>
    <w:rsid w:val="00FB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0FFB7"/>
  <w15:chartTrackingRefBased/>
  <w15:docId w15:val="{9EA52036-3F5F-4509-BA31-010C775D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Roy</dc:creator>
  <cp:keywords/>
  <dc:description/>
  <cp:lastModifiedBy>Vikki Elkins</cp:lastModifiedBy>
  <cp:revision>2</cp:revision>
  <dcterms:created xsi:type="dcterms:W3CDTF">2023-07-31T23:17:00Z</dcterms:created>
  <dcterms:modified xsi:type="dcterms:W3CDTF">2023-07-31T23:17:00Z</dcterms:modified>
</cp:coreProperties>
</file>