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64F5" w14:textId="7079FC59" w:rsidR="005857A0" w:rsidRPr="001669D2" w:rsidRDefault="00AC0965" w:rsidP="001669D2">
      <w:pPr>
        <w:jc w:val="center"/>
        <w:rPr>
          <w:b/>
          <w:bCs/>
          <w:sz w:val="28"/>
          <w:szCs w:val="28"/>
          <w:u w:val="single"/>
        </w:rPr>
      </w:pPr>
      <w:r w:rsidRPr="001669D2">
        <w:rPr>
          <w:b/>
          <w:bCs/>
          <w:sz w:val="28"/>
          <w:szCs w:val="28"/>
          <w:u w:val="single"/>
        </w:rPr>
        <w:t xml:space="preserve">Downsizing </w:t>
      </w:r>
      <w:r w:rsidR="00B06295" w:rsidRPr="001669D2">
        <w:rPr>
          <w:b/>
          <w:bCs/>
          <w:sz w:val="28"/>
          <w:szCs w:val="28"/>
          <w:u w:val="single"/>
        </w:rPr>
        <w:t>Because of Hardship</w:t>
      </w:r>
    </w:p>
    <w:p w14:paraId="3336AE64" w14:textId="5AB556A7" w:rsidR="005857A0" w:rsidRDefault="005857A0" w:rsidP="005857A0">
      <w:pPr>
        <w:ind w:left="1440" w:hanging="1440"/>
      </w:pPr>
      <w:r>
        <w:t xml:space="preserve">HOOK: </w:t>
      </w:r>
      <w:r>
        <w:tab/>
      </w:r>
      <w:r w:rsidR="00B06295">
        <w:t>We live are living in challenging times. It seems that half of the country is thriving, and the other half is struggling. If you are currently thinking about selling your house to downsize into something smaller for financial</w:t>
      </w:r>
      <w:r w:rsidR="00D67929">
        <w:t xml:space="preserve"> </w:t>
      </w:r>
      <w:r w:rsidR="00B06295">
        <w:t>reasons, I’m here to offer some real estate advice that will help along the way.</w:t>
      </w:r>
    </w:p>
    <w:p w14:paraId="7B75C233" w14:textId="49C7C328" w:rsidR="0028796F" w:rsidRDefault="005857A0" w:rsidP="0028796F">
      <w:pPr>
        <w:ind w:left="1440" w:hanging="1440"/>
      </w:pPr>
      <w:r>
        <w:t xml:space="preserve">ALIGN: </w:t>
      </w:r>
      <w:r>
        <w:tab/>
      </w:r>
      <w:r w:rsidR="00B06295">
        <w:t>If you’ve been reviewing your assets and financ</w:t>
      </w:r>
      <w:r w:rsidR="000D477F">
        <w:t>es</w:t>
      </w:r>
      <w:r w:rsidR="00B06295">
        <w:t xml:space="preserve"> and are thinking about putting your home on the market to downsize </w:t>
      </w:r>
      <w:r w:rsidR="000D477F">
        <w:t>because of financial hardship</w:t>
      </w:r>
      <w:r w:rsidR="00B06295">
        <w:t xml:space="preserve">, I </w:t>
      </w:r>
      <w:r w:rsidR="00046A8C">
        <w:t>understand</w:t>
      </w:r>
      <w:r w:rsidR="00B623DB">
        <w:t xml:space="preserve"> it’s probably a difficult and emotional decision</w:t>
      </w:r>
      <w:r w:rsidR="00046A8C">
        <w:t xml:space="preserve"> to make.</w:t>
      </w:r>
    </w:p>
    <w:p w14:paraId="279DE991" w14:textId="5646DE53" w:rsidR="005857A0" w:rsidRDefault="007D486C" w:rsidP="005857A0">
      <w:pPr>
        <w:ind w:left="1440" w:hanging="1440"/>
      </w:pPr>
      <w:r>
        <w:t xml:space="preserve">AUTHORITY: </w:t>
      </w:r>
      <w:r>
        <w:tab/>
      </w:r>
      <w:r w:rsidR="006771E8">
        <w:t xml:space="preserve">From my experience as a real estate professional, there are a few steps I would advise my clients to take before </w:t>
      </w:r>
      <w:r w:rsidR="00046A8C">
        <w:t>putting</w:t>
      </w:r>
      <w:r w:rsidR="006771E8">
        <w:t xml:space="preserve"> your house on the market</w:t>
      </w:r>
      <w:r w:rsidR="00D67929">
        <w:t xml:space="preserve"> if you really don’t want to sell:</w:t>
      </w:r>
    </w:p>
    <w:p w14:paraId="0AB10832" w14:textId="43E13CC7" w:rsidR="005D39F0" w:rsidRDefault="00C23284" w:rsidP="005D39F0">
      <w:pPr>
        <w:ind w:left="1440" w:hanging="1440"/>
      </w:pPr>
      <w:r>
        <w:t xml:space="preserve">TEACH: </w:t>
      </w:r>
      <w:r>
        <w:tab/>
      </w:r>
      <w:r w:rsidR="006771E8">
        <w:t xml:space="preserve">First, make sure that you </w:t>
      </w:r>
      <w:r w:rsidR="00123BFC">
        <w:t>have</w:t>
      </w:r>
      <w:r w:rsidR="006771E8">
        <w:t xml:space="preserve"> to sell before </w:t>
      </w:r>
      <w:r w:rsidR="005D39F0">
        <w:t>you decide to list your house</w:t>
      </w:r>
      <w:r w:rsidR="006771E8">
        <w:t xml:space="preserve">. If you’re not in the real estate industry, you might not realize there could be other options. </w:t>
      </w:r>
      <w:r w:rsidR="00D21DD6">
        <w:t>Maybe</w:t>
      </w:r>
      <w:r w:rsidR="006771E8">
        <w:t xml:space="preserve"> a solution would be to refinance instead of sell. If you have you high credit score and low debt</w:t>
      </w:r>
      <w:r w:rsidR="00D21DD6">
        <w:t xml:space="preserve"> to debt to income ratio you potentially could qualify for a refinancing option that would take away some of the financial burden of your monthly payment. Interest rates are at an </w:t>
      </w:r>
      <w:r w:rsidR="00123BFC">
        <w:t>all-time</w:t>
      </w:r>
      <w:r w:rsidR="00D21DD6">
        <w:t xml:space="preserve"> low and talking through your scenario with a trusted lender could change your path entirely and allow you to stay in your home.</w:t>
      </w:r>
    </w:p>
    <w:p w14:paraId="37DB9D9D" w14:textId="6432E34B" w:rsidR="00046A8C" w:rsidRDefault="00D67929" w:rsidP="00D67929">
      <w:pPr>
        <w:ind w:left="1440" w:hanging="1440"/>
      </w:pPr>
      <w:r>
        <w:tab/>
        <w:t xml:space="preserve">Another idea is, if you haven’t already, call your mortgage company and let them know if you’ve been affected by the pandemic. Some mortgage companies are offering a forbearance period with no penalties, which will give you some time to get back on your feet, </w:t>
      </w:r>
      <w:r w:rsidR="00123BFC">
        <w:t>without having to leave your</w:t>
      </w:r>
      <w:r>
        <w:t xml:space="preserve"> home. </w:t>
      </w:r>
      <w:r w:rsidR="00046A8C">
        <w:t>Just b</w:t>
      </w:r>
      <w:r>
        <w:t>e careful to understand exactly what they are offering and what they payback schedule looks like.</w:t>
      </w:r>
      <w:r w:rsidR="00046A8C">
        <w:t xml:space="preserve"> You don’t want to get into a scenario</w:t>
      </w:r>
      <w:r w:rsidR="005162E1">
        <w:t xml:space="preserve"> where you actually owe the full amount of money that you didn’t pay at the end of your forbearance period. One of my clients told me of a scenario where they don’t have to pay their mortgage for up to a year and then their monthly mortgage payments will commence as normal</w:t>
      </w:r>
      <w:r w:rsidR="004F5C74">
        <w:t>, essentially just adding an additional year onto their payment schedule. Just know what you are getting yourself into before signing on the dotted line.</w:t>
      </w:r>
    </w:p>
    <w:p w14:paraId="5CCC915D" w14:textId="31498803" w:rsidR="00046A8C" w:rsidRDefault="004F5C74" w:rsidP="00046A8C">
      <w:pPr>
        <w:ind w:left="1440" w:hanging="1440"/>
      </w:pPr>
      <w:r>
        <w:tab/>
        <w:t xml:space="preserve">If neither of these options work, </w:t>
      </w:r>
      <w:r w:rsidR="00046A8C">
        <w:t>I am here to give you some peace of mind</w:t>
      </w:r>
      <w:r>
        <w:t xml:space="preserve">: </w:t>
      </w:r>
      <w:r w:rsidR="00046A8C">
        <w:t>the good news is that we are in a strong Seller’s Market so now is a really good time to get your house sold. I’m hoping that this is little bit of a silver lining because</w:t>
      </w:r>
      <w:r w:rsidR="00123BFC">
        <w:t xml:space="preserve"> during this difficult time</w:t>
      </w:r>
      <w:r w:rsidR="00046A8C">
        <w:t xml:space="preserve">, </w:t>
      </w:r>
      <w:r w:rsidR="00123BFC">
        <w:t>worst case</w:t>
      </w:r>
      <w:r w:rsidR="00046A8C">
        <w:t xml:space="preserve"> scenario would be that you have to </w:t>
      </w:r>
      <w:r w:rsidR="00123BFC">
        <w:t>sell,</w:t>
      </w:r>
      <w:r w:rsidR="00046A8C">
        <w:t xml:space="preserve"> and nobody is buying. Luckily, that is not the case right now. There are so many buyers and not enough inventory so you’re in a great position for selling.</w:t>
      </w:r>
    </w:p>
    <w:p w14:paraId="26241B43" w14:textId="5B09B326" w:rsidR="00585797" w:rsidRDefault="00B95810" w:rsidP="00217259">
      <w:pPr>
        <w:ind w:left="1440" w:hanging="1440"/>
      </w:pPr>
      <w:r>
        <w:t xml:space="preserve">CTA: </w:t>
      </w:r>
      <w:r>
        <w:tab/>
      </w:r>
      <w:r w:rsidR="004F5C74">
        <w:t xml:space="preserve">If you’d like to talk out your scenario with an industry professional, I would be happy to discuss your options, </w:t>
      </w:r>
      <w:r w:rsidR="00123BFC">
        <w:t xml:space="preserve">connect you with a trusted mortgage lender, and </w:t>
      </w:r>
      <w:r w:rsidR="004F5C74">
        <w:t>strategize your next steps.</w:t>
      </w:r>
      <w:r w:rsidR="004712F1">
        <w:t xml:space="preserve"> </w:t>
      </w:r>
    </w:p>
    <w:p w14:paraId="0B269920" w14:textId="50CF01F2" w:rsidR="00217259" w:rsidRDefault="00217259" w:rsidP="00217259">
      <w:pPr>
        <w:ind w:left="1440" w:hanging="1440"/>
      </w:pPr>
      <w:r>
        <w:t>ENDING:</w:t>
      </w:r>
      <w:r>
        <w:tab/>
        <w:t xml:space="preserve">I’m </w:t>
      </w:r>
      <w:r w:rsidR="001669D2" w:rsidRPr="001669D2">
        <w:rPr>
          <w:b/>
          <w:bCs/>
          <w:color w:val="FF0000"/>
        </w:rPr>
        <w:t>(Agent Name)</w:t>
      </w:r>
      <w:r w:rsidR="001669D2" w:rsidRPr="001669D2">
        <w:rPr>
          <w:color w:val="FF0000"/>
        </w:rPr>
        <w:t xml:space="preserve"> </w:t>
      </w:r>
      <w:r w:rsidR="001669D2">
        <w:t xml:space="preserve">with </w:t>
      </w:r>
      <w:r w:rsidR="001669D2" w:rsidRPr="001669D2">
        <w:rPr>
          <w:b/>
          <w:bCs/>
          <w:color w:val="FF0000"/>
        </w:rPr>
        <w:t>(Current Brokerage)</w:t>
      </w:r>
    </w:p>
    <w:sectPr w:rsidR="00217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A0"/>
    <w:rsid w:val="000442F0"/>
    <w:rsid w:val="00046A8C"/>
    <w:rsid w:val="000C07CC"/>
    <w:rsid w:val="000D477F"/>
    <w:rsid w:val="00123BFC"/>
    <w:rsid w:val="001669D2"/>
    <w:rsid w:val="00190FC3"/>
    <w:rsid w:val="00197AF3"/>
    <w:rsid w:val="001C4FD0"/>
    <w:rsid w:val="001E321C"/>
    <w:rsid w:val="00217259"/>
    <w:rsid w:val="0028796F"/>
    <w:rsid w:val="002F2436"/>
    <w:rsid w:val="00305091"/>
    <w:rsid w:val="00392452"/>
    <w:rsid w:val="003D15D8"/>
    <w:rsid w:val="004712F1"/>
    <w:rsid w:val="004F5C74"/>
    <w:rsid w:val="005162E1"/>
    <w:rsid w:val="00585797"/>
    <w:rsid w:val="005857A0"/>
    <w:rsid w:val="005D39F0"/>
    <w:rsid w:val="005E66EB"/>
    <w:rsid w:val="005F1A70"/>
    <w:rsid w:val="00604906"/>
    <w:rsid w:val="00637385"/>
    <w:rsid w:val="006771E8"/>
    <w:rsid w:val="006C50C6"/>
    <w:rsid w:val="007D2377"/>
    <w:rsid w:val="007D486C"/>
    <w:rsid w:val="00875809"/>
    <w:rsid w:val="009A20DA"/>
    <w:rsid w:val="00AC0965"/>
    <w:rsid w:val="00AC5207"/>
    <w:rsid w:val="00AD0500"/>
    <w:rsid w:val="00B06295"/>
    <w:rsid w:val="00B623DB"/>
    <w:rsid w:val="00B95810"/>
    <w:rsid w:val="00BF0F65"/>
    <w:rsid w:val="00C21DFD"/>
    <w:rsid w:val="00C23284"/>
    <w:rsid w:val="00D21DD6"/>
    <w:rsid w:val="00D67929"/>
    <w:rsid w:val="00E640B6"/>
    <w:rsid w:val="00FB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FFB7"/>
  <w15:chartTrackingRefBased/>
  <w15:docId w15:val="{9EA52036-3F5F-4509-BA31-010C775D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Roy</dc:creator>
  <cp:keywords/>
  <dc:description/>
  <cp:lastModifiedBy>Vikki Elkins</cp:lastModifiedBy>
  <cp:revision>2</cp:revision>
  <dcterms:created xsi:type="dcterms:W3CDTF">2023-07-31T23:18:00Z</dcterms:created>
  <dcterms:modified xsi:type="dcterms:W3CDTF">2023-07-31T23:18:00Z</dcterms:modified>
</cp:coreProperties>
</file>