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Downsizing Scripts</w:t>
      </w:r>
    </w:p>
    <w:p>
      <w:pPr>
        <w:pStyle w:val="Body"/>
        <w:jc w:val="center"/>
      </w:pPr>
    </w:p>
    <w:p>
      <w:pPr>
        <w:pStyle w:val="Body"/>
      </w:pPr>
    </w:p>
    <w:p>
      <w:pPr>
        <w:pStyle w:val="Body"/>
      </w:pPr>
      <w:r>
        <w:rPr>
          <w:rtl w:val="0"/>
          <w:lang w:val="en-US"/>
        </w:rPr>
        <w:t>Empty Nester Script</w:t>
      </w:r>
    </w:p>
    <w:p>
      <w:pPr>
        <w:pStyle w:val="Body"/>
      </w:pPr>
    </w:p>
    <w:p>
      <w:pPr>
        <w:pStyle w:val="Body"/>
      </w:pPr>
      <w:r>
        <w:rPr>
          <w:rtl w:val="0"/>
        </w:rPr>
        <w:tab/>
        <w:t>Have your kids flown the coop? Is your house now too big for you? Many Empty-Nesters think about downsizing after their children leave the home. Maybe you are tired of keeping up with a larger home. Do you want to simplify your living space and upkeep of a home? Would you like to lower your expenses of owning a larger home? These are some of the reasons that I hear from my clients who decide to move to a smaller home more suitable for their changing needs. I</w:t>
      </w:r>
      <w:r>
        <w:rPr>
          <w:rtl w:val="1"/>
        </w:rPr>
        <w:t>’</w:t>
      </w:r>
      <w:r>
        <w:rPr>
          <w:rtl w:val="0"/>
          <w:lang w:val="en-US"/>
        </w:rPr>
        <w:t xml:space="preserve">m Evelyn Greenwood with Re/Max Heritage. If you live in Baton Rouge, 70808 or 70810 and are thinking about moving then this video may be for you. I have helped many sellers who have decided to downsize and I understand the struggles that one goes through when trying to decide whether or not to take on the challenge. So far, I have not had anyone regret making the move to a smaller home. I check on my previous clients periodically and they all seem to be very happy that they made the move. </w:t>
      </w:r>
    </w:p>
    <w:p>
      <w:pPr>
        <w:pStyle w:val="Body"/>
      </w:pPr>
      <w:r>
        <w:rPr>
          <w:rtl w:val="0"/>
        </w:rPr>
        <w:t>Let</w:t>
      </w:r>
      <w:r>
        <w:rPr>
          <w:rtl w:val="1"/>
        </w:rPr>
        <w:t>’</w:t>
      </w:r>
      <w:r>
        <w:rPr>
          <w:rtl w:val="0"/>
          <w:lang w:val="en-US"/>
        </w:rPr>
        <w:t xml:space="preserve">s look at two aspects of home upkeep that you should consider when you are looking at downsizing: the physical aspect and the financial aspect. Home maintenance and cleaning are a big factor when you have a larger home. Even if you do not use certain areas of your home, you must maintain the systems that serve that area. For example, if you have two HVAC units, you will still need to service both units to keep them in good condition. The same thing goes for cleaning. Those unused rooms still get dusty and require some attention. We also have a tendency to hold onto more things if we have lots of extra room. This can become overwhelming as time goes on. Larger homes usually also have larger yards with more landscaping. If lawn maintenance has become a burden then it might be time to consider moving. Do you enjoy spending weekends working in the flower beds or do you have other things or interests that you want to pursue in this next phase of your life as an empty nester? </w:t>
      </w:r>
    </w:p>
    <w:p>
      <w:pPr>
        <w:pStyle w:val="Body"/>
      </w:pPr>
    </w:p>
    <w:p>
      <w:pPr>
        <w:pStyle w:val="Body"/>
      </w:pPr>
      <w:r>
        <w:rPr>
          <w:rtl w:val="0"/>
          <w:lang w:val="en-US"/>
        </w:rPr>
        <w:t>For the financial reasons to move, you could  possibly have a lower mortgage note as well as lower home owners</w:t>
      </w:r>
      <w:r>
        <w:rPr>
          <w:rtl w:val="1"/>
        </w:rPr>
        <w:t xml:space="preserve">’ </w:t>
      </w:r>
      <w:r>
        <w:rPr>
          <w:rtl w:val="0"/>
          <w:lang w:val="en-US"/>
        </w:rPr>
        <w:t>insurance, property taxes and utilities. The yearly savings might surprise you. The interest rates are at an all-time low right now so you could benefit from that also. Do you have a great deal of equity in your home? You could either apply that to your new home and have a lower note or pay off some existing debt that you have. I</w:t>
      </w:r>
      <w:r>
        <w:rPr>
          <w:rtl w:val="1"/>
        </w:rPr>
        <w:t>’</w:t>
      </w:r>
      <w:r>
        <w:rPr>
          <w:rtl w:val="0"/>
          <w:lang w:val="en-US"/>
        </w:rPr>
        <w:t xml:space="preserve">ve had clients do both, pay down debt and apply a nice down payment to their new home all in one transaction.  Even if you are 10-20 years away from retiring, many people like to simplify and downsize in order to prepare for their next phase of life. </w:t>
      </w:r>
    </w:p>
    <w:p>
      <w:pPr>
        <w:pStyle w:val="Body"/>
      </w:pPr>
      <w:r>
        <w:rPr>
          <w:rtl w:val="0"/>
          <w:lang w:val="en-US"/>
        </w:rPr>
        <w:t>Downsizing does not mean moving to a tiny house unless that is what you are aiming for. You can simply be preparing for your next phase of life which can be very exciting. If you are considering downsizing and just want to talk about your options, I would love to talk with you. I</w:t>
      </w:r>
      <w:r>
        <w:rPr>
          <w:rtl w:val="1"/>
        </w:rPr>
        <w:t>’</w:t>
      </w:r>
      <w:r>
        <w:rPr>
          <w:rtl w:val="0"/>
          <w:lang w:val="en-US"/>
        </w:rPr>
        <w:t xml:space="preserve">m Evelyn Greenwood and I thank you for watching and remember everyone deserves a happy home. </w:t>
      </w:r>
    </w:p>
    <w:p>
      <w:pPr>
        <w:pStyle w:val="Body"/>
      </w:pP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